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9F807" w14:textId="3820AD3A" w:rsidR="006E0EC8" w:rsidRPr="004548B3" w:rsidRDefault="00966954" w:rsidP="00402B13">
      <w:pPr>
        <w:jc w:val="center"/>
        <w:rPr>
          <w:rFonts w:ascii="Christmas Winterday" w:hAnsi="Christmas Winterday"/>
          <w:color w:val="83CAEB" w:themeColor="accent1" w:themeTint="66"/>
          <w:sz w:val="96"/>
          <w:szCs w:val="96"/>
          <w14:textOutline w14:w="2857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4548B3">
        <w:rPr>
          <w:rFonts w:ascii="Christmas Winterday" w:hAnsi="Christmas Winterday"/>
          <w:color w:val="83CAEB" w:themeColor="accent1" w:themeTint="66"/>
          <w:sz w:val="96"/>
          <w:szCs w:val="96"/>
          <w14:textOutline w14:w="2857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Winter Swap</w:t>
      </w:r>
      <w:r w:rsidR="00402B13" w:rsidRPr="004548B3">
        <w:rPr>
          <w:rFonts w:ascii="Christmas Winterday" w:hAnsi="Christmas Winterday"/>
          <w:color w:val="83CAEB" w:themeColor="accent1" w:themeTint="66"/>
          <w:sz w:val="96"/>
          <w:szCs w:val="96"/>
          <w14:textOutline w14:w="2857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 Meet</w:t>
      </w:r>
    </w:p>
    <w:p w14:paraId="5BD3DE57" w14:textId="5DEFA572" w:rsidR="00966954" w:rsidRPr="00966954" w:rsidRDefault="00966954" w:rsidP="00966954">
      <w:pPr>
        <w:jc w:val="center"/>
        <w:rPr>
          <w:rFonts w:ascii="Berlin Sans FB Demi" w:hAnsi="Berlin Sans FB Demi"/>
          <w:b/>
          <w:bCs/>
          <w:sz w:val="56"/>
          <w:szCs w:val="56"/>
          <w14:textOutline w14:w="28575" w14:cap="rnd" w14:cmpd="sng" w14:algn="ctr">
            <w14:noFill/>
            <w14:prstDash w14:val="solid"/>
            <w14:bevel/>
          </w14:textOutline>
        </w:rPr>
      </w:pPr>
      <w:r w:rsidRPr="00966954">
        <w:rPr>
          <w:rFonts w:ascii="Berlin Sans FB Demi" w:hAnsi="Berlin Sans FB Demi"/>
          <w:b/>
          <w:bCs/>
          <w:sz w:val="56"/>
          <w:szCs w:val="56"/>
          <w14:textOutline w14:w="28575" w14:cap="rnd" w14:cmpd="sng" w14:algn="ctr">
            <w14:noFill/>
            <w14:prstDash w14:val="solid"/>
            <w14:bevel/>
          </w14:textOutline>
        </w:rPr>
        <w:t>Presented by:</w:t>
      </w:r>
    </w:p>
    <w:p w14:paraId="660B175B" w14:textId="50047862" w:rsidR="00966954" w:rsidRPr="004548B3" w:rsidRDefault="00966954" w:rsidP="00966954">
      <w:pPr>
        <w:jc w:val="center"/>
        <w:rPr>
          <w:rFonts w:ascii="Christmas Winterday" w:hAnsi="Christmas Winterday"/>
          <w:color w:val="83CAEB" w:themeColor="accent1" w:themeTint="66"/>
          <w:sz w:val="72"/>
          <w:szCs w:val="72"/>
          <w:u w:val="single"/>
          <w14:textOutline w14:w="2857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4548B3">
        <w:rPr>
          <w:rFonts w:ascii="Christmas Winterday" w:hAnsi="Christmas Winterday"/>
          <w:color w:val="83CAEB" w:themeColor="accent1" w:themeTint="66"/>
          <w:sz w:val="72"/>
          <w:szCs w:val="72"/>
          <w:u w:val="single"/>
          <w14:textOutline w14:w="2857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Stateline Area Modelers </w:t>
      </w:r>
    </w:p>
    <w:p w14:paraId="4330A8A7" w14:textId="5500CF53" w:rsidR="00966954" w:rsidRPr="006B415E" w:rsidRDefault="00966954" w:rsidP="00966954">
      <w:pPr>
        <w:jc w:val="center"/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</w:pPr>
      <w:r w:rsidRPr="006B415E"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  <w:t xml:space="preserve">January 17, </w:t>
      </w:r>
      <w:r w:rsidR="00097FAB" w:rsidRPr="006B415E"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  <w:t>2026,</w:t>
      </w:r>
      <w:r w:rsidR="00E536E6" w:rsidRPr="006B415E"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  <w:t xml:space="preserve"> from 10:00am-</w:t>
      </w:r>
      <w:r w:rsidR="00402B13" w:rsidRPr="006B415E"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  <w:t>2</w:t>
      </w:r>
      <w:r w:rsidR="00E536E6" w:rsidRPr="006B415E"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  <w:t>:00pm</w:t>
      </w:r>
    </w:p>
    <w:p w14:paraId="535528DD" w14:textId="4EC68B2C" w:rsidR="00C024F1" w:rsidRPr="006B415E" w:rsidRDefault="00C024F1" w:rsidP="00966954">
      <w:pPr>
        <w:jc w:val="center"/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</w:pPr>
      <w:r w:rsidRPr="006B415E"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  <w:t>Doors open for vendors at 9:00am</w:t>
      </w:r>
    </w:p>
    <w:p w14:paraId="450FF012" w14:textId="0A86AD08" w:rsidR="00966954" w:rsidRPr="006B415E" w:rsidRDefault="00966954" w:rsidP="00966954">
      <w:pPr>
        <w:jc w:val="center"/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</w:pPr>
      <w:r w:rsidRPr="006B415E"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  <w:t>Durand United Methodist Church</w:t>
      </w:r>
    </w:p>
    <w:p w14:paraId="48E05CD8" w14:textId="3E477D4F" w:rsidR="00966954" w:rsidRPr="006B415E" w:rsidRDefault="00966954" w:rsidP="00966954">
      <w:pPr>
        <w:jc w:val="center"/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</w:pPr>
      <w:r w:rsidRPr="006B415E"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  <w:t xml:space="preserve">102 E Main Street </w:t>
      </w:r>
    </w:p>
    <w:p w14:paraId="1EB088BE" w14:textId="737A67A2" w:rsidR="00966954" w:rsidRPr="006B415E" w:rsidRDefault="00966954" w:rsidP="00966954">
      <w:pPr>
        <w:jc w:val="center"/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</w:pPr>
      <w:r w:rsidRPr="006B415E"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  <w:t>Durand Il.</w:t>
      </w:r>
    </w:p>
    <w:p w14:paraId="7212084C" w14:textId="2CF6A119" w:rsidR="00966954" w:rsidRPr="006B415E" w:rsidRDefault="00966954" w:rsidP="00966954">
      <w:pPr>
        <w:jc w:val="center"/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</w:pPr>
      <w:r w:rsidRPr="006B415E"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  <w:t>$2.00 entry fee</w:t>
      </w:r>
    </w:p>
    <w:p w14:paraId="6D5D0F11" w14:textId="5EBA89FC" w:rsidR="00860B6A" w:rsidRDefault="00966954" w:rsidP="00C024F1">
      <w:pPr>
        <w:jc w:val="center"/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</w:pPr>
      <w:r w:rsidRPr="006B415E"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  <w:t xml:space="preserve">Vendor Tables $15.00 </w:t>
      </w:r>
    </w:p>
    <w:p w14:paraId="113A7B40" w14:textId="60943E17" w:rsidR="006B415E" w:rsidRPr="006B415E" w:rsidRDefault="006B415E" w:rsidP="00C024F1">
      <w:pPr>
        <w:jc w:val="center"/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</w:pPr>
      <w:r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  <w:t>Table reservations due by January 10</w:t>
      </w:r>
      <w:r w:rsidRPr="006B415E">
        <w:rPr>
          <w:rFonts w:ascii="Berlin Sans FB Demi" w:hAnsi="Berlin Sans FB Demi"/>
          <w:sz w:val="32"/>
          <w:szCs w:val="32"/>
          <w:vertAlign w:val="superscript"/>
          <w14:textOutline w14:w="28575" w14:cap="rnd" w14:cmpd="sng" w14:algn="ctr">
            <w14:noFill/>
            <w14:prstDash w14:val="solid"/>
            <w14:bevel/>
          </w14:textOutline>
        </w:rPr>
        <w:t>th</w:t>
      </w:r>
      <w:r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  <w:t xml:space="preserve"> </w:t>
      </w:r>
    </w:p>
    <w:p w14:paraId="00BCC781" w14:textId="0B3130C1" w:rsidR="00966954" w:rsidRPr="006B415E" w:rsidRDefault="00966954" w:rsidP="00966954">
      <w:pPr>
        <w:jc w:val="center"/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</w:pPr>
      <w:r w:rsidRPr="006B415E"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  <w:t>For</w:t>
      </w:r>
      <w:r w:rsidR="00D46E4D" w:rsidRPr="006B415E"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  <w:t xml:space="preserve"> </w:t>
      </w:r>
      <w:r w:rsidR="0068779C" w:rsidRPr="006B415E"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  <w:t>any</w:t>
      </w:r>
      <w:r w:rsidRPr="006B415E"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  <w:t xml:space="preserve"> </w:t>
      </w:r>
      <w:r w:rsidR="00C024F1" w:rsidRPr="006B415E"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  <w:t>questions</w:t>
      </w:r>
      <w:r w:rsidR="001C6644" w:rsidRPr="006B415E"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  <w:t>/table</w:t>
      </w:r>
      <w:r w:rsidR="0068779C" w:rsidRPr="006B415E"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  <w:t xml:space="preserve"> reserve</w:t>
      </w:r>
      <w:r w:rsidR="00C024F1" w:rsidRPr="006B415E"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  <w:t xml:space="preserve"> find us</w:t>
      </w:r>
      <w:r w:rsidRPr="006B415E">
        <w:rPr>
          <w:rFonts w:ascii="Berlin Sans FB Demi" w:hAnsi="Berlin Sans FB Demi"/>
          <w:sz w:val="32"/>
          <w:szCs w:val="32"/>
          <w14:textOutline w14:w="28575" w14:cap="rnd" w14:cmpd="sng" w14:algn="ctr">
            <w14:noFill/>
            <w14:prstDash w14:val="solid"/>
            <w14:bevel/>
          </w14:textOutline>
        </w:rPr>
        <w:t xml:space="preserve"> on Facebook at:</w:t>
      </w:r>
    </w:p>
    <w:p w14:paraId="7D4FF454" w14:textId="6C73BC77" w:rsidR="006E0EC8" w:rsidRPr="00693D1E" w:rsidRDefault="00966954" w:rsidP="006E0EC8">
      <w:pPr>
        <w:jc w:val="center"/>
        <w:rPr>
          <w:rFonts w:ascii="Berlin Sans FB Demi" w:hAnsi="Berlin Sans FB Demi"/>
          <w:color w:val="0B769F" w:themeColor="accent4" w:themeShade="BF"/>
          <w:sz w:val="36"/>
          <w:szCs w:val="36"/>
          <w14:textOutline w14:w="28575" w14:cap="rnd" w14:cmpd="sng" w14:algn="ctr">
            <w14:noFill/>
            <w14:prstDash w14:val="solid"/>
            <w14:bevel/>
          </w14:textOutline>
        </w:rPr>
      </w:pPr>
      <w:r w:rsidRPr="00693D1E">
        <w:rPr>
          <w:rFonts w:ascii="Berlin Sans FB Demi" w:hAnsi="Berlin Sans FB Demi"/>
          <w:color w:val="0B769F" w:themeColor="accent4" w:themeShade="BF"/>
          <w:sz w:val="36"/>
          <w:szCs w:val="36"/>
          <w14:textOutline w14:w="28575" w14:cap="rnd" w14:cmpd="sng" w14:algn="ctr">
            <w14:noFill/>
            <w14:prstDash w14:val="solid"/>
            <w14:bevel/>
          </w14:textOutline>
        </w:rPr>
        <w:t>Stateline Area Modeler</w:t>
      </w:r>
      <w:r w:rsidR="006E0EC8" w:rsidRPr="00693D1E">
        <w:rPr>
          <w:rFonts w:ascii="Berlin Sans FB Demi" w:hAnsi="Berlin Sans FB Demi"/>
          <w:color w:val="0B769F" w:themeColor="accent4" w:themeShade="BF"/>
          <w:sz w:val="36"/>
          <w:szCs w:val="36"/>
          <w14:textOutline w14:w="28575" w14:cap="rnd" w14:cmpd="sng" w14:algn="ctr">
            <w14:noFill/>
            <w14:prstDash w14:val="solid"/>
            <w14:bevel/>
          </w14:textOutline>
        </w:rPr>
        <w:t>s</w:t>
      </w:r>
    </w:p>
    <w:p w14:paraId="179FB414" w14:textId="71041D4A" w:rsidR="00860B6A" w:rsidRDefault="00860B6A" w:rsidP="006E0EC8">
      <w:pPr>
        <w:jc w:val="center"/>
        <w:rPr>
          <w:rFonts w:ascii="Berlin Sans FB Demi" w:hAnsi="Berlin Sans FB Demi"/>
          <w:sz w:val="36"/>
          <w:szCs w:val="36"/>
          <w14:textOutline w14:w="28575" w14:cap="rnd" w14:cmpd="sng" w14:algn="ctr">
            <w14:noFill/>
            <w14:prstDash w14:val="solid"/>
            <w14:bevel/>
          </w14:textOutline>
        </w:rPr>
      </w:pPr>
      <w:r>
        <w:rPr>
          <w:rFonts w:ascii="Berlin Sans FB Demi" w:hAnsi="Berlin Sans FB Demi"/>
          <w:sz w:val="36"/>
          <w:szCs w:val="36"/>
          <w14:textOutline w14:w="28575" w14:cap="rnd" w14:cmpd="sng" w14:algn="ctr">
            <w14:noFill/>
            <w14:prstDash w14:val="solid"/>
            <w14:bevel/>
          </w14:textOutline>
        </w:rPr>
        <w:t>Or Email at:</w:t>
      </w:r>
    </w:p>
    <w:p w14:paraId="21C39849" w14:textId="56A6C8F7" w:rsidR="00860B6A" w:rsidRDefault="00402B13" w:rsidP="006E0EC8">
      <w:pPr>
        <w:jc w:val="center"/>
        <w:rPr>
          <w:rFonts w:ascii="Berlin Sans FB Demi" w:hAnsi="Berlin Sans FB Demi"/>
          <w:sz w:val="36"/>
          <w:szCs w:val="36"/>
          <w14:textOutline w14:w="28575" w14:cap="rnd" w14:cmpd="sng" w14:algn="ctr">
            <w14:noFill/>
            <w14:prstDash w14:val="solid"/>
            <w14:bevel/>
          </w14:textOutline>
        </w:rPr>
      </w:pPr>
      <w:hyperlink r:id="rId4" w:history="1">
        <w:r w:rsidRPr="00B05663">
          <w:rPr>
            <w:rStyle w:val="Hyperlink"/>
            <w:rFonts w:ascii="Berlin Sans FB Demi" w:hAnsi="Berlin Sans FB Demi"/>
            <w:sz w:val="36"/>
            <w:szCs w:val="36"/>
            <w14:textOutline w14:w="28575" w14:cap="rnd" w14:cmpd="sng" w14:algn="ctr">
              <w14:noFill/>
              <w14:prstDash w14:val="solid"/>
              <w14:bevel/>
            </w14:textOutline>
          </w:rPr>
          <w:t>Statelineareamodelers@gmail.com</w:t>
        </w:r>
      </w:hyperlink>
    </w:p>
    <w:p w14:paraId="07F7CA5E" w14:textId="77777777" w:rsidR="00402B13" w:rsidRPr="006E0EC8" w:rsidRDefault="00402B13" w:rsidP="006E0EC8">
      <w:pPr>
        <w:jc w:val="center"/>
        <w:rPr>
          <w:rFonts w:ascii="Berlin Sans FB Demi" w:hAnsi="Berlin Sans FB Demi"/>
          <w:sz w:val="36"/>
          <w:szCs w:val="36"/>
          <w14:textOutline w14:w="28575" w14:cap="rnd" w14:cmpd="sng" w14:algn="ctr">
            <w14:noFill/>
            <w14:prstDash w14:val="solid"/>
            <w14:bevel/>
          </w14:textOutline>
        </w:rPr>
      </w:pPr>
    </w:p>
    <w:p w14:paraId="5BBCB15E" w14:textId="43672B88" w:rsidR="00C024F1" w:rsidRPr="004548B3" w:rsidRDefault="00860B6A" w:rsidP="00860B6A">
      <w:pPr>
        <w:jc w:val="center"/>
        <w:rPr>
          <w:rFonts w:ascii="Christmas Winterday" w:hAnsi="Christmas Winterday"/>
          <w:color w:val="83CAEB" w:themeColor="accent1" w:themeTint="66"/>
          <w:sz w:val="50"/>
          <w:szCs w:val="50"/>
          <w14:textOutline w14:w="2857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4548B3">
        <w:rPr>
          <w:rFonts w:ascii="Stencil" w:hAnsi="Stencil"/>
          <w:noProof/>
          <w:color w:val="EE0000"/>
          <w:sz w:val="50"/>
          <w:szCs w:val="50"/>
          <w14:textOutline w14:w="28575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8240" behindDoc="1" locked="0" layoutInCell="1" allowOverlap="1" wp14:anchorId="732BAC75" wp14:editId="163A27A0">
            <wp:simplePos x="4953000" y="7905750"/>
            <wp:positionH relativeFrom="margin">
              <wp:align>right</wp:align>
            </wp:positionH>
            <wp:positionV relativeFrom="margin">
              <wp:align>bottom</wp:align>
            </wp:positionV>
            <wp:extent cx="1746250" cy="1746250"/>
            <wp:effectExtent l="0" t="0" r="6350" b="6350"/>
            <wp:wrapSquare wrapText="bothSides"/>
            <wp:docPr id="6829088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4625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48B3">
        <w:rPr>
          <w:rFonts w:ascii="Christmas Winterday" w:hAnsi="Christmas Winterday"/>
          <w:color w:val="EE0000"/>
          <w:sz w:val="50"/>
          <w:szCs w:val="50"/>
          <w14:textOutline w14:w="2857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Come out</w:t>
      </w:r>
      <w:r w:rsidR="00A62A47" w:rsidRPr="004548B3">
        <w:rPr>
          <w:rFonts w:ascii="Christmas Winterday" w:hAnsi="Christmas Winterday"/>
          <w:color w:val="EE0000"/>
          <w:sz w:val="50"/>
          <w:szCs w:val="50"/>
          <w14:textOutline w14:w="2857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 and see friends </w:t>
      </w:r>
      <w:r w:rsidR="00A62A47" w:rsidRPr="004548B3">
        <w:rPr>
          <w:rFonts w:ascii="Christmas Winterday" w:hAnsi="Christmas Winterday"/>
          <w:color w:val="83CAEB" w:themeColor="accent1" w:themeTint="66"/>
          <w:sz w:val="50"/>
          <w:szCs w:val="50"/>
          <w14:textOutline w14:w="2857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and</w:t>
      </w:r>
      <w:r w:rsidRPr="004548B3">
        <w:rPr>
          <w:rFonts w:ascii="Christmas Winterday" w:hAnsi="Christmas Winterday"/>
          <w:color w:val="83CAEB" w:themeColor="accent1" w:themeTint="66"/>
          <w:sz w:val="50"/>
          <w:szCs w:val="50"/>
          <w14:textOutline w14:w="2857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  </w:t>
      </w:r>
    </w:p>
    <w:p w14:paraId="2CC9CDE9" w14:textId="68AD1B1F" w:rsidR="00723BFA" w:rsidRPr="00723BFA" w:rsidRDefault="00A62A47" w:rsidP="004548B3">
      <w:pPr>
        <w:jc w:val="center"/>
        <w:rPr>
          <w:rFonts w:ascii="Christmas Winterday" w:hAnsi="Christmas Winterday"/>
          <w:color w:val="83CAEB" w:themeColor="accent1" w:themeTint="66"/>
          <w:sz w:val="72"/>
          <w:szCs w:val="72"/>
          <w14:textOutline w14:w="2857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4548B3">
        <w:rPr>
          <w:rFonts w:ascii="Christmas Winterday" w:hAnsi="Christmas Winterday"/>
          <w:color w:val="83CAEB" w:themeColor="accent1" w:themeTint="66"/>
          <w:sz w:val="50"/>
          <w:szCs w:val="50"/>
          <w14:textOutline w14:w="2857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Find </w:t>
      </w:r>
      <w:r w:rsidR="00860B6A" w:rsidRPr="004548B3">
        <w:rPr>
          <w:rFonts w:ascii="Christmas Winterday" w:hAnsi="Christmas Winterday"/>
          <w:color w:val="83CAEB" w:themeColor="accent1" w:themeTint="66"/>
          <w:sz w:val="50"/>
          <w:szCs w:val="50"/>
          <w14:textOutline w14:w="2857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some </w:t>
      </w:r>
      <w:r w:rsidR="0077144C" w:rsidRPr="004548B3">
        <w:rPr>
          <w:rFonts w:ascii="Christmas Winterday" w:hAnsi="Christmas Winterday"/>
          <w:color w:val="83CAEB" w:themeColor="accent1" w:themeTint="66"/>
          <w:sz w:val="50"/>
          <w:szCs w:val="50"/>
          <w14:textOutline w14:w="2857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great</w:t>
      </w:r>
      <w:r w:rsidR="00860B6A" w:rsidRPr="004548B3">
        <w:rPr>
          <w:rFonts w:ascii="Christmas Winterday" w:hAnsi="Christmas Winterday"/>
          <w:color w:val="83CAEB" w:themeColor="accent1" w:themeTint="66"/>
          <w:sz w:val="50"/>
          <w:szCs w:val="50"/>
          <w14:textOutline w14:w="2857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 deals</w:t>
      </w:r>
    </w:p>
    <w:sectPr w:rsidR="00723BFA" w:rsidRPr="00723BFA" w:rsidSect="00723B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hristmas Winterday">
    <w:altName w:val="Calibri"/>
    <w:panose1 w:val="00000000000000000000"/>
    <w:charset w:val="00"/>
    <w:family w:val="modern"/>
    <w:notTrueType/>
    <w:pitch w:val="variable"/>
    <w:sig w:usb0="80000007" w:usb1="10000002" w:usb2="00000000" w:usb3="00000000" w:csb0="00000003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954"/>
    <w:rsid w:val="00026D4D"/>
    <w:rsid w:val="00097FAB"/>
    <w:rsid w:val="000F32C7"/>
    <w:rsid w:val="0011449D"/>
    <w:rsid w:val="001C6644"/>
    <w:rsid w:val="00402B13"/>
    <w:rsid w:val="004548B3"/>
    <w:rsid w:val="0068247B"/>
    <w:rsid w:val="0068779C"/>
    <w:rsid w:val="00693D1E"/>
    <w:rsid w:val="006B415E"/>
    <w:rsid w:val="006E0EC8"/>
    <w:rsid w:val="006E2E55"/>
    <w:rsid w:val="006F4C8D"/>
    <w:rsid w:val="00723BFA"/>
    <w:rsid w:val="00726329"/>
    <w:rsid w:val="0077144C"/>
    <w:rsid w:val="00803D84"/>
    <w:rsid w:val="00860B6A"/>
    <w:rsid w:val="00885B3D"/>
    <w:rsid w:val="008E41D7"/>
    <w:rsid w:val="00966954"/>
    <w:rsid w:val="009E4997"/>
    <w:rsid w:val="009F49C8"/>
    <w:rsid w:val="009F5BCF"/>
    <w:rsid w:val="00A62A47"/>
    <w:rsid w:val="00AB212D"/>
    <w:rsid w:val="00AC621A"/>
    <w:rsid w:val="00B00F7A"/>
    <w:rsid w:val="00B86725"/>
    <w:rsid w:val="00C024F1"/>
    <w:rsid w:val="00CD30E6"/>
    <w:rsid w:val="00D46E4D"/>
    <w:rsid w:val="00D80501"/>
    <w:rsid w:val="00E536E6"/>
    <w:rsid w:val="00E5730F"/>
    <w:rsid w:val="00ED1742"/>
    <w:rsid w:val="00F22D80"/>
    <w:rsid w:val="00F8356C"/>
    <w:rsid w:val="00FE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5FB3A"/>
  <w15:chartTrackingRefBased/>
  <w15:docId w15:val="{E0D2959B-9330-43B0-86D7-E4479085A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69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69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69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69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69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69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69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69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69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69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69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69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69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69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69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69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69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69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69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69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69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69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69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69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69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69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69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69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69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02B1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2B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tatelineareamodeler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Schiassi</dc:creator>
  <cp:keywords/>
  <dc:description/>
  <cp:lastModifiedBy>Alan Zais</cp:lastModifiedBy>
  <cp:revision>3</cp:revision>
  <cp:lastPrinted>2025-06-18T22:13:00Z</cp:lastPrinted>
  <dcterms:created xsi:type="dcterms:W3CDTF">2025-11-22T06:53:00Z</dcterms:created>
  <dcterms:modified xsi:type="dcterms:W3CDTF">2025-12-10T07:52:00Z</dcterms:modified>
</cp:coreProperties>
</file>